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2425" w14:textId="77777777" w:rsidR="009A0DA2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114300" distB="114300" distL="114300" distR="114300" wp14:anchorId="1C5E91A5" wp14:editId="730631A4">
            <wp:extent cx="1143245" cy="117627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245" cy="1176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FF8D24" w14:textId="77777777" w:rsidR="009A0DA2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FORMULARZ REKLAMACYJNY </w:t>
      </w:r>
    </w:p>
    <w:p w14:paraId="08D64E8F" w14:textId="77777777" w:rsidR="009A0DA2" w:rsidRDefault="00000000">
      <w:pPr>
        <w:spacing w:after="4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 xml:space="preserve">formularz ten należy wypełnić i odesłać na adres mailowy </w:t>
      </w:r>
      <w:r>
        <w:rPr>
          <w:rFonts w:ascii="Calibri" w:eastAsia="Calibri" w:hAnsi="Calibri" w:cs="Calibri"/>
          <w:b/>
          <w:i/>
          <w:sz w:val="24"/>
          <w:szCs w:val="24"/>
        </w:rPr>
        <w:t>kontakt@ankadziedzic.pl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20908B6F" w14:textId="77777777" w:rsidR="009A0DA2" w:rsidRDefault="00000000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zawarcia zakupu: ............................</w:t>
      </w:r>
    </w:p>
    <w:p w14:paraId="6441DFBD" w14:textId="77777777" w:rsidR="009A0DA2" w:rsidRDefault="00000000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Numer zamówienia: AD_........................</w:t>
      </w:r>
    </w:p>
    <w:p w14:paraId="4E313B43" w14:textId="77777777" w:rsidR="009A0DA2" w:rsidRDefault="00000000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Imię i nazwisko konsumenta: .................................................................</w:t>
      </w:r>
    </w:p>
    <w:p w14:paraId="51BB5EDE" w14:textId="77777777" w:rsidR="009A0DA2" w:rsidRDefault="00000000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Adres konsumenta: .................................................................................</w:t>
      </w:r>
    </w:p>
    <w:p w14:paraId="1C334936" w14:textId="77777777" w:rsidR="009A0DA2" w:rsidRDefault="009A0DA2">
      <w:pPr>
        <w:spacing w:after="240"/>
        <w:rPr>
          <w:rFonts w:ascii="Calibri" w:eastAsia="Calibri" w:hAnsi="Calibri" w:cs="Calibri"/>
        </w:rPr>
      </w:pPr>
    </w:p>
    <w:p w14:paraId="768C58EE" w14:textId="77777777" w:rsidR="009A0DA2" w:rsidRDefault="00000000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Zwracam się z prośbą o rozpatrzenia wniosku reklamacyjnego dotyczącego produktów:</w:t>
      </w:r>
    </w:p>
    <w:p w14:paraId="013CAB22" w14:textId="77777777" w:rsidR="009A0DA2" w:rsidRDefault="00000000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1) ................................................................................................................ – cena: ..............,</w:t>
      </w:r>
    </w:p>
    <w:p w14:paraId="0F7DF6D2" w14:textId="77777777" w:rsidR="009A0DA2" w:rsidRDefault="00000000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opis wady: ..............................................................................................................................</w:t>
      </w:r>
    </w:p>
    <w:p w14:paraId="6E7283FE" w14:textId="77777777" w:rsidR="009A0DA2" w:rsidRDefault="00000000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 ................................................................................................................ – cena: ................</w:t>
      </w:r>
    </w:p>
    <w:p w14:paraId="3A3EAB56" w14:textId="77777777" w:rsidR="009A0DA2" w:rsidRDefault="00000000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opis wady: ...............................................................................................................................</w:t>
      </w:r>
    </w:p>
    <w:p w14:paraId="113FCE73" w14:textId="77777777" w:rsidR="009A0DA2" w:rsidRDefault="00000000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3) ................................................................................................................ – cena: ................</w:t>
      </w:r>
    </w:p>
    <w:p w14:paraId="57DFBAD6" w14:textId="77777777" w:rsidR="009A0DA2" w:rsidRDefault="00000000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opis wady: ...............................................................................................................................</w:t>
      </w:r>
    </w:p>
    <w:p w14:paraId="3D0F9243" w14:textId="77777777" w:rsidR="009A0DA2" w:rsidRDefault="009A0DA2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14:paraId="196AEB1C" w14:textId="3501E0A3" w:rsidR="009A0DA2" w:rsidRDefault="00000000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Adres wysyłki reklamowanych produktów: </w:t>
      </w:r>
    </w:p>
    <w:p w14:paraId="36851FB6" w14:textId="77777777" w:rsidR="00FA19EE" w:rsidRPr="00FA19EE" w:rsidRDefault="00FA19EE" w:rsidP="00FA19EE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FA19EE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4Values Global Solutions Sp. z </w:t>
      </w:r>
      <w:proofErr w:type="spellStart"/>
      <w:r w:rsidRPr="00FA19EE">
        <w:rPr>
          <w:rFonts w:ascii="Calibri" w:eastAsia="Calibri" w:hAnsi="Calibri" w:cs="Calibri"/>
          <w:b/>
          <w:bCs/>
          <w:sz w:val="32"/>
          <w:szCs w:val="32"/>
          <w:lang w:val="en-US"/>
        </w:rPr>
        <w:t>o.o.</w:t>
      </w:r>
      <w:proofErr w:type="spellEnd"/>
    </w:p>
    <w:p w14:paraId="2C1E59F7" w14:textId="77777777" w:rsidR="00FA19EE" w:rsidRPr="00FA19EE" w:rsidRDefault="00FA19EE" w:rsidP="00FA19EE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00FA19EE">
        <w:rPr>
          <w:rFonts w:ascii="Calibri" w:eastAsia="Calibri" w:hAnsi="Calibri" w:cs="Calibri"/>
          <w:b/>
          <w:bCs/>
          <w:sz w:val="32"/>
          <w:szCs w:val="32"/>
        </w:rPr>
        <w:t>FIT ANKA ANNA DZIEDZIC</w:t>
      </w:r>
    </w:p>
    <w:p w14:paraId="236E3232" w14:textId="77777777" w:rsidR="00FA19EE" w:rsidRPr="00FA19EE" w:rsidRDefault="00FA19EE" w:rsidP="00FA19EE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00FA19EE">
        <w:rPr>
          <w:rFonts w:ascii="Calibri" w:eastAsia="Calibri" w:hAnsi="Calibri" w:cs="Calibri"/>
          <w:b/>
          <w:bCs/>
          <w:sz w:val="32"/>
          <w:szCs w:val="32"/>
        </w:rPr>
        <w:t xml:space="preserve">ul. </w:t>
      </w:r>
      <w:proofErr w:type="spellStart"/>
      <w:r w:rsidRPr="00FA19EE">
        <w:rPr>
          <w:rFonts w:ascii="Calibri" w:eastAsia="Calibri" w:hAnsi="Calibri" w:cs="Calibri"/>
          <w:b/>
          <w:bCs/>
          <w:sz w:val="32"/>
          <w:szCs w:val="32"/>
        </w:rPr>
        <w:t>Parzniewska</w:t>
      </w:r>
      <w:proofErr w:type="spellEnd"/>
      <w:r w:rsidRPr="00FA19EE">
        <w:rPr>
          <w:rFonts w:ascii="Calibri" w:eastAsia="Calibri" w:hAnsi="Calibri" w:cs="Calibri"/>
          <w:b/>
          <w:bCs/>
          <w:sz w:val="32"/>
          <w:szCs w:val="32"/>
        </w:rPr>
        <w:t xml:space="preserve"> 4</w:t>
      </w:r>
    </w:p>
    <w:p w14:paraId="55887D5B" w14:textId="77777777" w:rsidR="00FA19EE" w:rsidRPr="00FA19EE" w:rsidRDefault="00FA19EE" w:rsidP="00FA19EE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00FA19EE">
        <w:rPr>
          <w:rFonts w:ascii="Calibri" w:eastAsia="Calibri" w:hAnsi="Calibri" w:cs="Calibri"/>
          <w:b/>
          <w:bCs/>
          <w:sz w:val="32"/>
          <w:szCs w:val="32"/>
        </w:rPr>
        <w:t>05-800 Pruszków</w:t>
      </w:r>
    </w:p>
    <w:p w14:paraId="2413A82E" w14:textId="703DFA0D" w:rsidR="00FA19EE" w:rsidRPr="00FA19EE" w:rsidRDefault="00FA19EE" w:rsidP="00FA19EE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00FA19EE">
        <w:rPr>
          <w:rFonts w:ascii="Calibri" w:eastAsia="Calibri" w:hAnsi="Calibri" w:cs="Calibri"/>
          <w:b/>
          <w:bCs/>
          <w:sz w:val="32"/>
          <w:szCs w:val="32"/>
        </w:rPr>
        <w:t>tel. 503-640-636</w:t>
      </w:r>
    </w:p>
    <w:p w14:paraId="7ED81FD1" w14:textId="77777777" w:rsidR="00FA19EE" w:rsidRDefault="00FA19EE" w:rsidP="00FA19EE">
      <w:pPr>
        <w:spacing w:before="240" w:after="240"/>
        <w:jc w:val="right"/>
      </w:pPr>
      <w:r>
        <w:rPr>
          <w:rFonts w:ascii="Calibri" w:eastAsia="Calibri" w:hAnsi="Calibri" w:cs="Calibri"/>
          <w:sz w:val="24"/>
          <w:szCs w:val="24"/>
        </w:rPr>
        <w:t>……………………….......………………………………………</w:t>
      </w:r>
    </w:p>
    <w:p w14:paraId="385CE468" w14:textId="6B645ABF" w:rsidR="009A0DA2" w:rsidRDefault="00000000">
      <w:pPr>
        <w:spacing w:before="240" w:after="24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 oraz Podpis (tylko jeżeli formularz jest przesyłany w wersji papierowej) </w:t>
      </w:r>
    </w:p>
    <w:sectPr w:rsidR="009A0DA2">
      <w:pgSz w:w="11909" w:h="16834"/>
      <w:pgMar w:top="720" w:right="720" w:bottom="720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A2"/>
    <w:rsid w:val="009A0DA2"/>
    <w:rsid w:val="00F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83FD"/>
  <w15:docId w15:val="{6CD6822A-E153-4DA9-9934-F268E53A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Dawid</cp:lastModifiedBy>
  <cp:revision>3</cp:revision>
  <dcterms:created xsi:type="dcterms:W3CDTF">2022-10-24T09:29:00Z</dcterms:created>
  <dcterms:modified xsi:type="dcterms:W3CDTF">2022-10-24T09:30:00Z</dcterms:modified>
</cp:coreProperties>
</file>